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3DF3" w14:textId="77777777" w:rsidR="00770F80" w:rsidRDefault="00770F80"/>
    <w:p w14:paraId="7733DC14" w14:textId="77777777" w:rsidR="00770F80" w:rsidRDefault="00770F80">
      <w:r>
        <w:rPr>
          <w:noProof/>
        </w:rPr>
        <w:drawing>
          <wp:anchor distT="0" distB="0" distL="0" distR="0" simplePos="0" relativeHeight="251659264" behindDoc="0" locked="0" layoutInCell="1" allowOverlap="1" wp14:anchorId="2A1173FC" wp14:editId="390EE39B">
            <wp:simplePos x="0" y="0"/>
            <wp:positionH relativeFrom="column">
              <wp:posOffset>1205230</wp:posOffset>
            </wp:positionH>
            <wp:positionV relativeFrom="paragraph">
              <wp:posOffset>278130</wp:posOffset>
            </wp:positionV>
            <wp:extent cx="3381375" cy="1985645"/>
            <wp:effectExtent l="0" t="0" r="9525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8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6679B45" w14:textId="77777777" w:rsidR="00770F80" w:rsidRDefault="00770F80"/>
    <w:p w14:paraId="5D755999" w14:textId="77777777" w:rsidR="00770F80" w:rsidRDefault="00770F80"/>
    <w:p w14:paraId="34836A1E" w14:textId="77777777" w:rsidR="00770F80" w:rsidRDefault="00770F80"/>
    <w:p w14:paraId="5A805020" w14:textId="77777777" w:rsidR="00770F80" w:rsidRDefault="00770F80"/>
    <w:p w14:paraId="07DD3307" w14:textId="77777777" w:rsidR="00770F80" w:rsidRDefault="00770F80"/>
    <w:p w14:paraId="032DCD7E" w14:textId="77777777" w:rsidR="00770F80" w:rsidRDefault="00770F80"/>
    <w:p w14:paraId="67961525" w14:textId="77777777" w:rsidR="00770F80" w:rsidRDefault="00770F80"/>
    <w:p w14:paraId="4CCEC76E" w14:textId="77777777" w:rsidR="00770F80" w:rsidRDefault="00770F80" w:rsidP="00770F80">
      <w:pPr>
        <w:pStyle w:val="Estilopadro"/>
        <w:jc w:val="center"/>
      </w:pPr>
      <w:r>
        <w:rPr>
          <w:rFonts w:ascii="Times New Roman" w:hAnsi="Times New Roman" w:cs="Times New Roman"/>
          <w:sz w:val="24"/>
          <w:szCs w:val="24"/>
        </w:rPr>
        <w:t>CENTRO DE HUMANIDADES</w:t>
      </w:r>
    </w:p>
    <w:p w14:paraId="33C59291" w14:textId="77777777" w:rsidR="00770F80" w:rsidRDefault="00770F80" w:rsidP="00770F80">
      <w:pPr>
        <w:pStyle w:val="Estilopadro"/>
        <w:jc w:val="center"/>
      </w:pPr>
      <w:r>
        <w:rPr>
          <w:rFonts w:ascii="Times New Roman" w:hAnsi="Times New Roman" w:cs="Times New Roman"/>
          <w:sz w:val="24"/>
          <w:szCs w:val="24"/>
        </w:rPr>
        <w:t>DEPARTAMENTO DE CIÊNCIAS SOCIAIS</w:t>
      </w:r>
    </w:p>
    <w:p w14:paraId="3D9482B8" w14:textId="77777777" w:rsidR="00770F80" w:rsidRDefault="00770F80" w:rsidP="00770F80">
      <w:pPr>
        <w:pStyle w:val="Estilopadro"/>
        <w:jc w:val="center"/>
      </w:pPr>
      <w:r>
        <w:rPr>
          <w:rFonts w:ascii="Times New Roman" w:hAnsi="Times New Roman" w:cs="Times New Roman"/>
          <w:sz w:val="24"/>
          <w:szCs w:val="24"/>
        </w:rPr>
        <w:t>EDITAL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02/2021</w:t>
      </w:r>
    </w:p>
    <w:p w14:paraId="1D09B2F8" w14:textId="77777777" w:rsidR="00770F80" w:rsidRDefault="00770F80" w:rsidP="00770F80">
      <w:pPr>
        <w:pStyle w:val="Estilopadro"/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TADO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SELEÇÃO DE BOLSISTA</w:t>
      </w:r>
    </w:p>
    <w:p w14:paraId="2F702DA9" w14:textId="77777777" w:rsidR="00770F80" w:rsidRDefault="00770F80" w:rsidP="00770F80">
      <w:pPr>
        <w:pStyle w:val="Estilopadro"/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PROJETO DE APOIO À GRADUAÇÃO</w:t>
      </w:r>
    </w:p>
    <w:p w14:paraId="05678F9C" w14:textId="29DD7221" w:rsidR="00770F80" w:rsidRDefault="00770F80" w:rsidP="00770F80">
      <w:pPr>
        <w:pStyle w:val="Estilopadro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PROGRAMA DE ACOLHIMENTO E INCENTIVO À PERMANÊNCIA(PAIP)</w:t>
      </w:r>
    </w:p>
    <w:p w14:paraId="70FD0113" w14:textId="77777777" w:rsidR="00770F80" w:rsidRDefault="00770F80" w:rsidP="00770F80">
      <w:pPr>
        <w:pStyle w:val="Estilopadro"/>
        <w:spacing w:after="0" w:line="100" w:lineRule="atLeast"/>
        <w:jc w:val="both"/>
      </w:pPr>
    </w:p>
    <w:p w14:paraId="351F38F4" w14:textId="77777777" w:rsidR="00770F80" w:rsidRDefault="00770F80" w:rsidP="00770F80">
      <w:pPr>
        <w:pStyle w:val="Estilopadro"/>
        <w:spacing w:after="0" w:line="100" w:lineRule="atLeast"/>
        <w:jc w:val="both"/>
      </w:pPr>
      <w:bookmarkStart w:id="0" w:name="__DdeLink__459_296642920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Projeto: Mediações e Cultura de Paz </w:t>
      </w:r>
    </w:p>
    <w:p w14:paraId="09D8B6A5" w14:textId="77777777" w:rsidR="00770F80" w:rsidRDefault="00770F80" w:rsidP="00770F80">
      <w:pPr>
        <w:pStyle w:val="Estilopadro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Coordenadora: Profa.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Perla Diógenes de Aquino </w:t>
      </w:r>
    </w:p>
    <w:p w14:paraId="59E38ECA" w14:textId="77777777" w:rsidR="00770F80" w:rsidRDefault="00770F80" w:rsidP="00770F80">
      <w:pPr>
        <w:pStyle w:val="Estilopadro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Número de vagas remuneradas:01</w:t>
      </w:r>
    </w:p>
    <w:p w14:paraId="09E9B3BA" w14:textId="77777777" w:rsidR="00770F80" w:rsidRDefault="00770F80" w:rsidP="00770F80">
      <w:pPr>
        <w:pStyle w:val="Estilopadro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Remuneração mensal:R$400,00</w:t>
      </w:r>
    </w:p>
    <w:p w14:paraId="65A09FF7" w14:textId="7D9485C8" w:rsidR="00770F80" w:rsidRDefault="00770F80" w:rsidP="00770F80">
      <w:pPr>
        <w:pStyle w:val="Estilopadro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Período da bolsa: maio de 2021 a janeiro de 2022.</w:t>
      </w:r>
    </w:p>
    <w:p w14:paraId="69DE878A" w14:textId="77777777" w:rsidR="00770F80" w:rsidRDefault="00770F80" w:rsidP="00770F80">
      <w:pPr>
        <w:pStyle w:val="Estilopadro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45DD3E3F" w14:textId="5CEC2FA7" w:rsidR="00770F80" w:rsidRDefault="00770F80" w:rsidP="00770F80">
      <w:pPr>
        <w:pStyle w:val="Estilopadro"/>
        <w:spacing w:after="0" w:line="100" w:lineRule="atLeast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UNO SE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ECIONADO</w:t>
      </w:r>
    </w:p>
    <w:p w14:paraId="1611A67F" w14:textId="3E2D2590" w:rsidR="00770F80" w:rsidRDefault="00770F80" w:rsidP="00770F80">
      <w:pPr>
        <w:pStyle w:val="Estilopadro"/>
        <w:spacing w:after="0" w:line="100" w:lineRule="atLeast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06CD77" w14:textId="20BF248F" w:rsidR="00770F80" w:rsidRPr="00770F80" w:rsidRDefault="00770F80" w:rsidP="00770F80">
      <w:pPr>
        <w:pStyle w:val="Estilopadro"/>
        <w:spacing w:after="0" w:line="1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>
        <w:rPr>
          <w:sz w:val="32"/>
          <w:szCs w:val="32"/>
        </w:rPr>
        <w:t xml:space="preserve">    </w:t>
      </w:r>
      <w:r w:rsidRPr="00770F80">
        <w:rPr>
          <w:b/>
          <w:bCs/>
          <w:sz w:val="32"/>
          <w:szCs w:val="32"/>
        </w:rPr>
        <w:t>LUCAS CAVALCANTE DOS SANTOS</w:t>
      </w:r>
      <w:r w:rsidRPr="00770F80">
        <w:rPr>
          <w:sz w:val="32"/>
          <w:szCs w:val="32"/>
        </w:rPr>
        <w:t>-MATRÍCU</w:t>
      </w:r>
      <w:r w:rsidRPr="00770F80">
        <w:rPr>
          <w:sz w:val="32"/>
          <w:szCs w:val="32"/>
        </w:rPr>
        <w:t>L</w:t>
      </w:r>
      <w:r w:rsidRPr="00770F80">
        <w:rPr>
          <w:sz w:val="32"/>
          <w:szCs w:val="32"/>
        </w:rPr>
        <w:t>A:</w:t>
      </w:r>
      <w:r w:rsidR="00A856D3">
        <w:rPr>
          <w:sz w:val="32"/>
          <w:szCs w:val="32"/>
        </w:rPr>
        <w:t xml:space="preserve"> </w:t>
      </w:r>
      <w:r w:rsidRPr="00770F80">
        <w:rPr>
          <w:sz w:val="32"/>
          <w:szCs w:val="32"/>
        </w:rPr>
        <w:t>473615</w:t>
      </w:r>
    </w:p>
    <w:p w14:paraId="329CD98E" w14:textId="77777777" w:rsidR="00770F80" w:rsidRPr="00770F80" w:rsidRDefault="00770F80" w:rsidP="00770F80">
      <w:pPr>
        <w:pStyle w:val="Estilopadro"/>
        <w:spacing w:after="0" w:line="100" w:lineRule="atLeast"/>
        <w:jc w:val="both"/>
        <w:rPr>
          <w:sz w:val="32"/>
          <w:szCs w:val="32"/>
        </w:rPr>
      </w:pPr>
    </w:p>
    <w:p w14:paraId="5E25A5D0" w14:textId="77777777" w:rsidR="00770F80" w:rsidRDefault="00770F80" w:rsidP="00770F80">
      <w:pPr>
        <w:pStyle w:val="Estilopadro"/>
        <w:spacing w:after="0" w:line="100" w:lineRule="atLeast"/>
        <w:jc w:val="both"/>
      </w:pPr>
    </w:p>
    <w:p w14:paraId="34A78E89" w14:textId="26821616" w:rsidR="00770F80" w:rsidRDefault="00770F80">
      <w:r>
        <w:tab/>
      </w:r>
      <w:r>
        <w:tab/>
      </w:r>
    </w:p>
    <w:sectPr w:rsidR="00770F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80"/>
    <w:rsid w:val="00770F80"/>
    <w:rsid w:val="00A8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879F"/>
  <w15:chartTrackingRefBased/>
  <w15:docId w15:val="{B7FE4BFA-EDB7-40D6-9559-1D5EB1AD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770F80"/>
    <w:pPr>
      <w:suppressAutoHyphens/>
      <w:spacing w:line="25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diogenes</dc:creator>
  <cp:keywords/>
  <dc:description/>
  <cp:lastModifiedBy>perla diogenes</cp:lastModifiedBy>
  <cp:revision>1</cp:revision>
  <dcterms:created xsi:type="dcterms:W3CDTF">2021-04-16T02:23:00Z</dcterms:created>
  <dcterms:modified xsi:type="dcterms:W3CDTF">2021-04-16T02:41:00Z</dcterms:modified>
</cp:coreProperties>
</file>